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4953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8"/>
        <w:gridCol w:w="1560"/>
        <w:gridCol w:w="1139"/>
        <w:gridCol w:w="1985"/>
        <w:gridCol w:w="1701"/>
        <w:gridCol w:w="850"/>
        <w:gridCol w:w="1560"/>
        <w:gridCol w:w="1275"/>
        <w:gridCol w:w="1418"/>
        <w:gridCol w:w="1843"/>
        <w:gridCol w:w="1842"/>
        <w:gridCol w:w="1560"/>
        <w:gridCol w:w="710"/>
        <w:gridCol w:w="850"/>
        <w:gridCol w:w="568"/>
        <w:gridCol w:w="1418"/>
        <w:gridCol w:w="1418"/>
        <w:gridCol w:w="1418"/>
        <w:gridCol w:w="1418"/>
      </w:tblGrid>
      <w:tr w:rsidR="00B4461A" w:rsidRPr="008F4C30" w14:paraId="686F9991" w14:textId="3ADFB5EE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CBDA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22D8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Miejsce instalacji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E783B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5F60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agregat zewnętrzny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CE1B" w14:textId="1679CFC1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Ilość                                  (szt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8853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Krotność usługi w ciągu roku/miesiąc wykonania usługi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6B8A" w14:textId="5B0DA9E4" w:rsidR="00B4461A" w:rsidRPr="008F4C30" w:rsidRDefault="00B4461A" w:rsidP="00E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Cena jednostkowa netto w zł  </w:t>
            </w:r>
            <w:r w:rsidR="006F2FB8">
              <w:rPr>
                <w:rFonts w:ascii="Times New Roman" w:eastAsia="Calibri" w:hAnsi="Times New Roman" w:cs="Times New Roman"/>
                <w:bCs/>
              </w:rPr>
              <w:t>za 1 szt.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1DF7" w14:textId="3F7E6202" w:rsidR="00B4461A" w:rsidRPr="008F4C30" w:rsidRDefault="00B4461A" w:rsidP="000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>Cena jednostko</w:t>
            </w:r>
            <w:r w:rsidR="000C0E02">
              <w:rPr>
                <w:rFonts w:ascii="Times New Roman" w:eastAsia="Calibri" w:hAnsi="Times New Roman" w:cs="Times New Roman"/>
                <w:bCs/>
              </w:rPr>
              <w:t>wa</w:t>
            </w:r>
            <w:r w:rsidRPr="00E94325">
              <w:rPr>
                <w:rFonts w:ascii="Times New Roman" w:eastAsia="Calibri" w:hAnsi="Times New Roman" w:cs="Times New Roman"/>
                <w:bCs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bCs/>
              </w:rPr>
              <w:t xml:space="preserve">brutto </w:t>
            </w:r>
            <w:r w:rsidRPr="00E94325">
              <w:rPr>
                <w:rFonts w:ascii="Times New Roman" w:eastAsia="Calibri" w:hAnsi="Times New Roman" w:cs="Times New Roman"/>
                <w:bCs/>
              </w:rPr>
              <w:t xml:space="preserve">w zł </w:t>
            </w:r>
            <w:r w:rsidR="000C0E0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E9432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6F2FB8">
              <w:rPr>
                <w:rFonts w:ascii="Times New Roman" w:eastAsia="Calibri" w:hAnsi="Times New Roman" w:cs="Times New Roman"/>
                <w:bCs/>
              </w:rPr>
              <w:t>za 1 szt.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7F25A" w14:textId="233B2379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 xml:space="preserve">Wartość usługi netto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E94325">
              <w:rPr>
                <w:rFonts w:ascii="Times New Roman" w:eastAsia="Calibri" w:hAnsi="Times New Roman" w:cs="Times New Roman"/>
                <w:bCs/>
              </w:rPr>
              <w:t>w okresie obowiązywania umowy w</w:t>
            </w:r>
            <w:r>
              <w:rPr>
                <w:rFonts w:ascii="Times New Roman" w:eastAsia="Calibri" w:hAnsi="Times New Roman" w:cs="Times New Roman"/>
                <w:bCs/>
              </w:rPr>
              <w:t xml:space="preserve"> zł </w:t>
            </w:r>
            <w:r w:rsidR="007C2722">
              <w:rPr>
                <w:rFonts w:ascii="Times New Roman" w:eastAsia="Calibri" w:hAnsi="Times New Roman" w:cs="Times New Roman"/>
                <w:bCs/>
              </w:rPr>
              <w:t>(</w:t>
            </w:r>
            <w:r>
              <w:rPr>
                <w:rFonts w:ascii="Times New Roman" w:eastAsia="Calibri" w:hAnsi="Times New Roman" w:cs="Times New Roman"/>
                <w:bCs/>
              </w:rPr>
              <w:t>kol.6xkol.8</w:t>
            </w:r>
            <w:r w:rsidR="007C2722">
              <w:rPr>
                <w:rFonts w:ascii="Times New Roman" w:eastAsia="Calibri" w:hAnsi="Times New Roman" w:cs="Times New Roman"/>
                <w:bCs/>
              </w:rPr>
              <w:t>)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32DD9" w14:textId="025E2031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Wartość usługi brutto w okresie obowiązywania umowy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174046">
              <w:rPr>
                <w:rFonts w:ascii="Times New Roman" w:eastAsia="Calibri" w:hAnsi="Times New Roman" w:cs="Times New Roman"/>
                <w:bCs/>
              </w:rPr>
              <w:t>w zł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C2722">
              <w:rPr>
                <w:rFonts w:ascii="Times New Roman" w:eastAsia="Calibri" w:hAnsi="Times New Roman" w:cs="Times New Roman"/>
                <w:bCs/>
              </w:rPr>
              <w:t>(</w:t>
            </w:r>
            <w:r>
              <w:rPr>
                <w:rFonts w:ascii="Times New Roman" w:eastAsia="Calibri" w:hAnsi="Times New Roman" w:cs="Times New Roman"/>
                <w:bCs/>
              </w:rPr>
              <w:t>kol.6xkol.9</w:t>
            </w:r>
            <w:r w:rsidR="007C2722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</w:tr>
      <w:tr w:rsidR="00B4461A" w:rsidRPr="008F4C30" w14:paraId="02054E8F" w14:textId="1912B520" w:rsidTr="00586F02">
        <w:trPr>
          <w:gridAfter w:val="8"/>
          <w:wAfter w:w="9360" w:type="dxa"/>
          <w:trHeight w:val="294"/>
        </w:trPr>
        <w:tc>
          <w:tcPr>
            <w:tcW w:w="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3301A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9173C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1EB5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CB49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Model/ nr fabryczny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9EEF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Miejsce montażu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C3AEC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D5291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7699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412D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244F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578D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4461A" w:rsidRPr="008F4C30" w14:paraId="3F99C24F" w14:textId="77777777" w:rsidTr="00586F02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D4910" w14:textId="74467B60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3B43" w14:textId="4EF80304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E274" w14:textId="1B989516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7E37A" w14:textId="479C1E4B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2A08" w14:textId="4B431104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D136" w14:textId="66F0A443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A720" w14:textId="38DA8810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0CFB" w14:textId="386CCF0A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AC0F" w14:textId="4DFA4D71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353F" w14:textId="5E18E820" w:rsidR="00B4461A" w:rsidRPr="00B4461A" w:rsidRDefault="00B4461A" w:rsidP="00B4461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lang w:eastAsia="pl-PL"/>
                <w14:ligatures w14:val="none"/>
              </w:rPr>
            </w:pPr>
            <w:r w:rsidRPr="00B4461A">
              <w:rPr>
                <w:rFonts w:ascii="Times New Roman" w:eastAsia="Times New Roman" w:hAnsi="Times New Roman" w:cs="Times New Roman"/>
                <w:i/>
                <w:iCs/>
                <w:kern w:val="0"/>
                <w:lang w:eastAsia="pl-PL"/>
                <w14:ligatures w14:val="none"/>
              </w:rPr>
              <w:t xml:space="preserve">             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8B23" w14:textId="60231CDE" w:rsidR="00B4461A" w:rsidRPr="00B4461A" w:rsidRDefault="00B4461A" w:rsidP="00B4461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pl-PL"/>
                <w14:ligatures w14:val="none"/>
              </w:rPr>
            </w:pPr>
            <w:r w:rsidRPr="00B4461A">
              <w:rPr>
                <w:rFonts w:ascii="Times New Roman" w:eastAsia="Times New Roman" w:hAnsi="Times New Roman" w:cs="Times New Roman"/>
                <w:i/>
                <w:iCs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14:paraId="776EA219" w14:textId="171AAEA4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gridSpan w:val="2"/>
          </w:tcPr>
          <w:p w14:paraId="6A4D9EE7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3ED5EDA4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300A91BC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20859504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3FB28B60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4461A" w:rsidRPr="008F4C30" w14:paraId="3AB91BCE" w14:textId="728BB34C" w:rsidTr="00586F02">
        <w:trPr>
          <w:trHeight w:val="300"/>
        </w:trPr>
        <w:tc>
          <w:tcPr>
            <w:tcW w:w="92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37B2C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  <w:t>SOI Słupsk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8E1C54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896E" w14:textId="77777777" w:rsidR="00B4461A" w:rsidRPr="008F4C30" w:rsidRDefault="00B4461A" w:rsidP="00B4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15BB2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BD676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70" w:type="dxa"/>
            <w:gridSpan w:val="2"/>
            <w:tcBorders>
              <w:left w:val="single" w:sz="4" w:space="0" w:color="auto"/>
            </w:tcBorders>
          </w:tcPr>
          <w:p w14:paraId="746A53F5" w14:textId="2AA8BB72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gridSpan w:val="2"/>
          </w:tcPr>
          <w:p w14:paraId="2E23C6D4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2D8F915A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77C7F778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4D6DA543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0269E01F" w14:textId="77777777" w:rsidR="00B4461A" w:rsidRPr="008F4C30" w:rsidRDefault="00B4461A" w:rsidP="00B4461A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4461A" w:rsidRPr="008F4C30" w14:paraId="61DCDB2A" w14:textId="7ACF42BB" w:rsidTr="00586F02">
        <w:trPr>
          <w:gridAfter w:val="8"/>
          <w:wAfter w:w="9360" w:type="dxa"/>
          <w:trHeight w:val="300"/>
        </w:trPr>
        <w:tc>
          <w:tcPr>
            <w:tcW w:w="9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C8FFD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 Kompleksy wojskowe m. Słupsk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C5D3F2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D8DB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C1D9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0647" w14:textId="77777777" w:rsidR="00B4461A" w:rsidRPr="008F4C30" w:rsidRDefault="00B4461A" w:rsidP="00B44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58E37D4" w14:textId="3F3DC5DB" w:rsidTr="00586F02">
        <w:trPr>
          <w:gridAfter w:val="8"/>
          <w:wAfter w:w="9360" w:type="dxa"/>
          <w:trHeight w:val="51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B69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D07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nr 105 (stacja kontenerowa </w:t>
            </w: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mps</w:t>
            </w:r>
            <w:proofErr w:type="spellEnd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0FF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MISTRAL - klimatyzator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7EA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KY-26/A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932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na podłodze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C4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8E8AC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3D38B28" w14:textId="4612FF1A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511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35C9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0B80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C4A5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D2CAD99" w14:textId="011C8EAD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7FA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257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5 WCR, pom. nr 116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431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039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SUPER COOL FSC 14 - klimatyzator </w:t>
            </w:r>
            <w:proofErr w:type="spellStart"/>
            <w:r w:rsidRPr="00A039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przenośy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ADF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FRAL FSC 09/12/14 napięcie 220-240 V - 50Hz nr fabryczny 1415020148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743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296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6282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349898DA" w14:textId="38BCFBCE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0A4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74B8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D995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A36A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851E358" w14:textId="1A2E5F50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AE9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6876" w14:textId="4C376ACA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5  pom.  nr 112  WCR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6B0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VESSER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F42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WTA12D/TA12D napięcie 220-240 V - 50Hz nr fabryczny VIU/030047, VOU/027645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7B5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8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021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601AB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26CF077" w14:textId="343ADC81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985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BAE4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3F89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B2E1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3F9B2FB" w14:textId="47F3303F" w:rsidTr="00586F02">
        <w:trPr>
          <w:gridAfter w:val="8"/>
          <w:wAfter w:w="9360" w:type="dxa"/>
          <w:trHeight w:val="63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5FD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8FC7" w14:textId="047DF986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5  pom.  nr 18  WCR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828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9E6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KFU-12HRD napięcie 220-240 V - 50Hz nr fabryczny DN 076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965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39E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237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6DFE6871" w14:textId="589F8DEE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68D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D14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119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B43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2EC4CB7E" w14:textId="18A43C22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31C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97E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nr 10                 Węzeł </w:t>
            </w: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łączn</w:t>
            </w:r>
            <w:proofErr w:type="spellEnd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                    pom. nr 12,13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901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BE2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AE-X 12JR napięcie 220-240 V - 50Hz nr fabryczny 4122484; 4122488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213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7A9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9A8BE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6254495" w14:textId="525B2A9C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B3D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7F7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EBF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A6E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0E3B5FF" w14:textId="744637B1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5F9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F96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nr 10                 Węzeł </w:t>
            </w: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łączn</w:t>
            </w:r>
            <w:proofErr w:type="spellEnd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                    pom. nr 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689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SHARP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2F7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KFU-12napięcie 220-240 V - 50Hz nr fabryczny DN001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DFA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6B2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753F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2F7399E5" w14:textId="2464ABCF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277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D4BC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89254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36A6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669308D8" w14:textId="7DA6AB70" w:rsidTr="00586F02">
        <w:trPr>
          <w:gridAfter w:val="8"/>
          <w:wAfter w:w="9360" w:type="dxa"/>
          <w:trHeight w:val="954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95E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DCE" w14:textId="4A86FB48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nr 40 Strzelnica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4C0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5DF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KFU-12napięcie 220-240 V - 50Hz nr fabryczny DN062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E03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A35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2C66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CCD99D3" w14:textId="7AF24976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5E2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692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F54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F1B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13833968" w14:textId="2B4476B6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347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859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45                     pom. nr 101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827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DBB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KFU-12HRD napięcie 220-240 V - 50Hz nr fabryczny DN 092,DN044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68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0FD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3139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52A4B366" w14:textId="61E22D33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D3A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97A5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9A0A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AE26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D9C25AB" w14:textId="771BA144" w:rsidTr="00586F02">
        <w:trPr>
          <w:gridAfter w:val="8"/>
          <w:wAfter w:w="9360" w:type="dxa"/>
          <w:trHeight w:val="85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0D1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220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46 pom. nr 19      (u d-</w:t>
            </w: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cy</w:t>
            </w:r>
            <w:proofErr w:type="spellEnd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7BOW)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CF0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VESSER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CB09" w14:textId="3FA8AFB0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WTA18DS napięcie 5kW  nr fabryczny M0240889195100240889195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03A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8F9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color w:val="00B05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CE10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ECD1B46" w14:textId="6681D223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AC4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053DA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F39E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69B9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73A1BF4E" w14:textId="6A8D0E95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F7C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3AE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46                     pom.  nr 15(18)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615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951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KFU-12HRD napięcie 220-240 V - 50Hz nr fabryczny DN 043,DN031,DN074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F7A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D3C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6794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0E9134C2" w14:textId="22FD4A98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29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06C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51F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52A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4A711B6A" w14:textId="6FF0B96A" w:rsidTr="00586F02">
        <w:trPr>
          <w:gridAfter w:val="8"/>
          <w:wAfter w:w="9360" w:type="dxa"/>
          <w:trHeight w:val="5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027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045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46                     pom.  nr 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570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68F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 napięcie 220-240 V - 50Hz  3,5KW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486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3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A47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37B0A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07F306A" w14:textId="6E3415F5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0FE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CC3D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BEBC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06152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34F724FF" w14:textId="6166B742" w:rsidTr="00586F02">
        <w:trPr>
          <w:gridAfter w:val="8"/>
          <w:wAfter w:w="9360" w:type="dxa"/>
          <w:trHeight w:val="5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813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987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46                     pom.  nr 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D39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10D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KWF-12HRD napięcie 220-240 V - 50Hz  3,5KW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B87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3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5A3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823B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2327675" w14:textId="28CF3AB1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230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F6E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5E7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585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2FE5FF22" w14:textId="2EF7B09E" w:rsidTr="00586F02">
        <w:trPr>
          <w:gridAfter w:val="8"/>
          <w:wAfter w:w="9360" w:type="dxa"/>
          <w:trHeight w:val="5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10D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FD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46                     pom. nr 115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E34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2CE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KWF-12HRD napięcie 220-240 V - 50Hz 3.5 kW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A19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223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518C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2F4CC9C9" w14:textId="1A443902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0633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C709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3C3EB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F662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DCEB83E" w14:textId="6E3ECE51" w:rsidTr="00586F02">
        <w:trPr>
          <w:gridAfter w:val="8"/>
          <w:wAfter w:w="9360" w:type="dxa"/>
          <w:trHeight w:val="5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906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52C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44                       pom. nr 121             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645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609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ASYG18LFCA 220-240 V - 50Hz  3,5 kW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FB1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556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BD0B3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7324004" w14:textId="65924E19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7069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31B6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EF53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DE5D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7199FE8B" w14:textId="38CB0493" w:rsidTr="00586F02">
        <w:trPr>
          <w:gridAfter w:val="5"/>
          <w:wAfter w:w="6240" w:type="dxa"/>
          <w:trHeight w:val="540"/>
        </w:trPr>
        <w:tc>
          <w:tcPr>
            <w:tcW w:w="9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ECD62" w14:textId="77777777" w:rsidR="006F2FB8" w:rsidRPr="008F4C30" w:rsidRDefault="006F2FB8" w:rsidP="006F2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 Kompleksy wojskowe m. Redzikowo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27D9BF" w14:textId="77777777" w:rsidR="006F2FB8" w:rsidRPr="008F4C30" w:rsidRDefault="006F2FB8" w:rsidP="006F2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5212" w14:textId="77777777" w:rsidR="006F2FB8" w:rsidRPr="008F4C30" w:rsidRDefault="006F2FB8" w:rsidP="006F2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5E8C" w14:textId="77777777" w:rsidR="006F2FB8" w:rsidRPr="008F4C30" w:rsidRDefault="006F2FB8" w:rsidP="006F2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1619" w14:textId="77777777" w:rsidR="006F2FB8" w:rsidRPr="008F4C30" w:rsidRDefault="006F2FB8" w:rsidP="006F2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560" w:type="dxa"/>
          </w:tcPr>
          <w:p w14:paraId="5F7B6008" w14:textId="77777777" w:rsidR="006F2FB8" w:rsidRPr="008F4C30" w:rsidRDefault="006F2FB8" w:rsidP="006F2FB8"/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D0CF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1B1FEA93" w14:textId="13357303" w:rsidR="006F2FB8" w:rsidRPr="008F4C30" w:rsidRDefault="006F2FB8" w:rsidP="006F2FB8"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</w:tr>
      <w:tr w:rsidR="006F2FB8" w:rsidRPr="008F4C30" w14:paraId="5D897850" w14:textId="78F277F9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017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626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050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MOU - klimatyzator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D88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MOU 18FN8-QDO nr seryjny 341589638086050130029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3CE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BBF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09EE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570A57C" w14:textId="2102D18B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3C4F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2D61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F2A1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182D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4BF57F2F" w14:textId="34347367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6EF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457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953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MCD - klimatyzator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0E2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MCD-18FNXDO + instalacja : nr seryjny 3415896380886050130029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0B8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D7F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A501C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3E32454" w14:textId="0DE00DEE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ED6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97F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0F0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0A5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2B8D99B" w14:textId="29656FDE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11A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1CD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19 pom.8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4B6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MIDEA - Klimatyzator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ED8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MTIR27HFN1-QRDO C703209700515110400031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48B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1A7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0913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5E32822D" w14:textId="28FFFEC9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96B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E8D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B7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5D5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2282BC7D" w14:textId="04E65CE0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E04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F7B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19 zejście do piwnicy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DA9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MIDEA - Klimatyzator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816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MOTS-27HFN1-QRDO C704053690117710400004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AB2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DE4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E3989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B08FA99" w14:textId="0B5238C8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67A8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B789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DE56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5AC6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156918C" w14:textId="6734D47F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D97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336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19 - strych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A38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Centrala klimatyzacyjna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0CC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W-TYPE S40 RE/R/L nawiew-wywiew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759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4F1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F572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31BED74E" w14:textId="2BCCF75F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D364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683D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7E64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C8F27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2762F132" w14:textId="680B83E5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62E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16D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19 - strych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93F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Sterownik do centrali klimatyzacyjnej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64B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VentiAir</w:t>
            </w:r>
            <w:proofErr w:type="spellEnd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SWG-051905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8F3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A09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D325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FDC0971" w14:textId="78C33843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849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AF8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19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C3F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4457143F" w14:textId="699E3B37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C70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5CC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19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A36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MIDEA - agregat chłodniczy do centrali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2B8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nr seryjny 2413972770577310160011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27E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285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B87C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FE5F78F" w14:textId="33650D9A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6F7FF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AFCD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E1D9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28E4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6DE51C6E" w14:textId="582A6B07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92E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400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18C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VERTIV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E09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 precyzyjny typ. HPSE 06 jednostka wewnętrzna seria 017391940001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C73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51F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8FDB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5F34210F" w14:textId="70E6A643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36B9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85FCC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3570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8CEF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CDA4CAF" w14:textId="600901B8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9BF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9A0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2BA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VERTIV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436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 precyzyjny typ. HPSE 12 jednostka wewnętrzna seria 017391820001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5DD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E22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55325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9A1522D" w14:textId="24D3A78E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D5F9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6320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C9E3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3D2F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3FDE143B" w14:textId="46118036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B93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D63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B8C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VERTIV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833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 precyzyjny typ. HPSE 12 jednostka zewnętrzna seria 017391930001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5FA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4EC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C8C0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05BD07BA" w14:textId="4C55699B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1EC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11A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65A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64B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70B83274" w14:textId="7AD4BD28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F4F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D09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274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  VRV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752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AJY090LALBH  - jednostka zewnętrzna R001184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596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633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142D1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B68DB77" w14:textId="282D07CC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ED7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8DB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457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B15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46ACEB83" w14:textId="47C4987D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7E4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760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D26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3D1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ASYA18GBCH  - jednostka wewnętrzna E000303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717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174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3A511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363CC9A" w14:textId="7E703C7D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6CA9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1A50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355C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1ADD5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63128A4F" w14:textId="0DAAE61F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E9F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84D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E2A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299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ASYA14GACH  - jednostka wewnętrzna E0003129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73C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5EC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73E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338DD433" w14:textId="0EE465B9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517FE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7ADB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7706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AE29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1765F235" w14:textId="03E49973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D41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271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108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6CE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BC8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ASYA14GACH  - jednostka wewnętrzna E0004500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623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93B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F26E6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076C4B9" w14:textId="25242457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A5BB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E07E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8726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F805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483FCB72" w14:textId="604C0A02" w:rsidTr="00586F02">
        <w:trPr>
          <w:gridAfter w:val="8"/>
          <w:wAfter w:w="9360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9E9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D23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5D8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883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ASYA18GBCH  - jednostka wewnętrzna E000450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6C9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D44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EEE6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7E100940" w14:textId="7DE3F0D3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CAB6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6BD0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7E9F5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8DEB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62A8558" w14:textId="1AF60E12" w:rsidTr="00586F02">
        <w:trPr>
          <w:gridAfter w:val="8"/>
          <w:wAfter w:w="9360" w:type="dxa"/>
          <w:trHeight w:val="529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9D2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62C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107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0BD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FCA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ASYA18GBCH  - jednostka wewnętrzna E000304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E8A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6C8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AD7D9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B4EB961" w14:textId="4B5769C9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284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A4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2CE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835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F60DFB3" w14:textId="7F6A2A73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694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4FE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115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814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30C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ASYA24GBCH  - jednostka wewnętrzna E00024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18E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7B9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632A0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10DF446" w14:textId="57311A96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2561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2F7F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902B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B694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033C283" w14:textId="30337BA0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875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9AC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117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FD7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1B6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ASYA18GBCH  - jednostka wewnętrzna E000304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B98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62C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CD01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7CC9439C" w14:textId="5226510A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C27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EE3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CE3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7BF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D2D8C83" w14:textId="0D13BB6F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0BC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E81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117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B9A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532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ASYA24GBCH  - jednostka wewnętrzna E00024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A37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D5F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FD6E2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1B30E04" w14:textId="4BE3654E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1DF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090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2C3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43F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0120832" w14:textId="29DE9F92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6E5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811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284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AC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FUJI </w:t>
            </w: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Electric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BEC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RS G07LECA napięcie 220-240V- 50Hz  jednostka wewnętrzna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609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670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4CEE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2CBC54E8" w14:textId="6C3E405E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FF9C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6F65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28AD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C5E0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4674CBDF" w14:textId="75D0495F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3DA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1C0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285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B80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FUJI </w:t>
            </w: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Electric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8D5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RS G07LECA napięcie 220-240V- 50Hz jednostka wewnętrzna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E21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D7D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8445F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744D38F" w14:textId="28A3AB7B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F795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8D9C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D448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BB40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82F13AE" w14:textId="3A5552D2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095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6A6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B70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7DA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RXM35NSV189 - jednostka zewnętrzna nr ser. T004796/2019/06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939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ok. 3 m od posadzki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B20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0A100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3AF53CF" w14:textId="444D3E30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D3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CD0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950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0E9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623B5FEB" w14:textId="04D6A712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A7C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F4D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2EB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600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FTXM35N2V18 - jednostka wewnętrzna nr ser. J090244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53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ok. 3 m od posadzki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5B5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9253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04CDB23C" w14:textId="549560A7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F3A2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8214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B60B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D421A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650C4BBE" w14:textId="1A1BBB6B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961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8A0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208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25D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RXM35NSV189 - jednostka zewnętrzna nr ser. T004852/2019/06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D0D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0F6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9D31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5A70F8C" w14:textId="6B13ECD3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4F1B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6242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F2BD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1B0B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22580BD2" w14:textId="37163DB1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A8B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558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50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4AE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FTXM35N2V18 - jednostka wewnętrzna nr ser. J090261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A66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D4D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41D4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4E796658" w14:textId="71F74C09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4A5D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39F1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9C9A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992E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796FC5F4" w14:textId="0094AAF1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469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E2E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4A3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6CA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2MXM40M4V1B - jednostka zewnętrzna  nr ser. J045215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329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72B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CF65F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F36EEB0" w14:textId="52F47327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E61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A21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807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93E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305559D0" w14:textId="472DC3AA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10C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CAB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284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A07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FTXM20N2V1B - jednostka wewnętrzna nr ser. J062842 i J062835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581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ok. 3 m od posadzki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2AA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80C0B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772F608" w14:textId="01A2CA3B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AAE4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6B0D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E4F8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B82A8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213B101C" w14:textId="51442162" w:rsidTr="00586F02">
        <w:trPr>
          <w:gridAfter w:val="8"/>
          <w:wAfter w:w="9360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504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E48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BB8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FUJI </w:t>
            </w: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Electric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2C3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RS G07LECA napięcie 220-240V- 50Hz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FAF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01F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F0CE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5F8C3787" w14:textId="5306F197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2FF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E86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A39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8A1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63F22F3" w14:textId="44DC4863" w:rsidTr="00586F02">
        <w:trPr>
          <w:gridAfter w:val="8"/>
          <w:wAfter w:w="9360" w:type="dxa"/>
          <w:trHeight w:val="123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C26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1CF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Osrodek</w:t>
            </w:r>
            <w:proofErr w:type="spellEnd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Szkolenia Wart-kontener biurowy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0B9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ZYMERTIC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BA5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Klimatyzator </w:t>
            </w: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typ.MSMBBU</w:t>
            </w:r>
            <w:proofErr w:type="spellEnd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12HRFN8-QR 120153; jednostka zewnętrzna typ. MI/MBT-12N8D6-0 860023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69F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4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75C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F229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1DE3FB7" w14:textId="5E8EFAE8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9D6C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FFF1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7C510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1CD3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31EE5B6C" w14:textId="78BB7DBD" w:rsidTr="00586F02">
        <w:trPr>
          <w:gridAfter w:val="8"/>
          <w:wAfter w:w="9360" w:type="dxa"/>
          <w:trHeight w:val="16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AB7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5F8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78F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865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AM140KXMDGH jednostka zewnętrzna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- 40kW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- 45kW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380-415V 3N-50Hz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16B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4E0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EADE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4CF6C4F2" w14:textId="7DE03A7C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BEBB7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1750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E888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3C10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7BCFD2CB" w14:textId="15A13609" w:rsidTr="00586F02">
        <w:trPr>
          <w:gridAfter w:val="8"/>
          <w:wAfter w:w="9360" w:type="dxa"/>
          <w:trHeight w:val="156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FA1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964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068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TOSHIBA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3AD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 RAV-GM301ATP-E jednostka zewnętrzna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- 2,6kW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- 3,4kW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179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A80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E027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A1D9452" w14:textId="006A1C47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418C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9081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5042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2C0D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10B8FFCB" w14:textId="52CD2CE8" w:rsidTr="00586F02">
        <w:trPr>
          <w:gridAfter w:val="8"/>
          <w:wAfter w:w="9360" w:type="dxa"/>
          <w:trHeight w:val="19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C11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49A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717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2F6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AM100KXMDGH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Agregat P 0.1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zewnętrzna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- 28kW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- 31,5kW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380-415V 3N-50Hz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62F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1C3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DBA8C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793EB5C" w14:textId="058A710B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990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08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319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A59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4E9F193B" w14:textId="5F1D3525" w:rsidTr="00586F02">
        <w:trPr>
          <w:gridAfter w:val="8"/>
          <w:wAfter w:w="9360" w:type="dxa"/>
          <w:trHeight w:val="144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BA4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241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483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TOSHIBA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593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 RAV-GP1601AT8-E jednostka zewnętrzna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- 10,61kW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380-415V 3N-50Hz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A11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EBB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60EE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004ABF72" w14:textId="6DD64B32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9D73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D132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73FE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CBB7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16ECC2B4" w14:textId="7801653A" w:rsidTr="00586F02">
        <w:trPr>
          <w:gridAfter w:val="8"/>
          <w:wAfter w:w="9360" w:type="dxa"/>
          <w:trHeight w:val="387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DBB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668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1BB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CFF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AM036NN1DEH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- 3,6kW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- 4,0kW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1A4F" w14:textId="1E6E685B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1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 I piętro pom. Nr 4,5,6,8,9,10,92,91,90 II piętro Nr 50, parter Nr 76,77,23,12,13,14,20 Segment 2 parter pom. Nr 30,31,I p. Nr 12,13,14,15,16,17,18,19,21,22, parter Nr 60,61, II piętro Nr 87 (2szt.),88 (2szt.),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Segment 3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parter, pom. Nr 42,</w:t>
            </w:r>
            <w:r w:rsidR="00F82D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 piętro Nr 26,32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31F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FBAF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BFFFF2A" w14:textId="63849508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C5DF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54F0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C7C8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5528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62AC22A5" w14:textId="438C4456" w:rsidTr="00586F02">
        <w:trPr>
          <w:gridAfter w:val="8"/>
          <w:wAfter w:w="9360" w:type="dxa"/>
          <w:trHeight w:val="189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421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555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1D7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278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AM056NN1DEH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- 5,6kW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- 6,3kW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BEF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1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 II piętro, pom. Nr 72,74,73 Segment 2 parter pom. Nr 57,58,60, </w:t>
            </w:r>
            <w:proofErr w:type="spellStart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egment</w:t>
            </w:r>
            <w:proofErr w:type="spellEnd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3 parter pom. Nr 51, I piętro Nr 30,28,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B77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450C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2C7A1609" w14:textId="38A3C1D7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687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A5B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C24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66A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61DA6E3F" w14:textId="173D7648" w:rsidTr="00586F02">
        <w:trPr>
          <w:gridAfter w:val="8"/>
          <w:wAfter w:w="9360" w:type="dxa"/>
          <w:trHeight w:val="172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09C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F2F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9A0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57F4" w14:textId="28D12B04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AM071NN1DEH/EU</w:t>
            </w:r>
            <w:r w:rsidR="00FE20E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,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- 7,1kW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- 8,0kW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16F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1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 I piętro, pom. Nr 82, parter pom. Nr 2, Segment 2 parter pom. Nr 59 (2szt.),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I piętro 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D33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01EE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79B09FA" w14:textId="05BEA744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6D8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A9AA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FEF7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F58A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63EC00CA" w14:textId="18282CB3" w:rsidTr="00586F02">
        <w:trPr>
          <w:gridAfter w:val="8"/>
          <w:wAfter w:w="9360" w:type="dxa"/>
          <w:trHeight w:val="172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4A1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411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654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F8BB" w14:textId="3BC60E6B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AM022NN1PEH/EU</w:t>
            </w:r>
            <w:r w:rsidR="00F82D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,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- 2,2kW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- 2,4kW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E56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1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 I piętro pom. Nr 84,85,86,87,88,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II piętro Nr 66,67,68,69,70,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F84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1DD0A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6F0EE20" w14:textId="7BB99189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2012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A072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1EF5F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78D7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94A2524" w14:textId="4C0A0DA7" w:rsidTr="00586F02">
        <w:trPr>
          <w:gridAfter w:val="8"/>
          <w:wAfter w:w="9360" w:type="dxa"/>
          <w:trHeight w:val="172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23F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B73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34D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FC5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AM112JNCDKH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- 11,26kW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- 12,5kW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255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Segment 1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parter, pom. Nr 75,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801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2ADC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581C85E9" w14:textId="42A5F797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E236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81ABB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3BA3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AA53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77B68327" w14:textId="6B604DB9" w:rsidTr="00586F02">
        <w:trPr>
          <w:gridAfter w:val="8"/>
          <w:wAfter w:w="9360" w:type="dxa"/>
          <w:trHeight w:val="813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CCB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6A6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016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910D" w14:textId="11D29B12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AM017NN1PEH/EU</w:t>
            </w:r>
            <w:r w:rsidR="00F82D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</w:t>
            </w:r>
            <w:r w:rsidR="00367F0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</w:t>
            </w:r>
            <w:r w:rsidR="00367F0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- 1,7kW</w:t>
            </w:r>
            <w:r w:rsidR="00367F0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,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poj. grzania -1,9kW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884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2, parter, pom. Nr 12,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C1A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82223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B716181" w14:textId="5CE28117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A3F4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E943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C9944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294E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1674D199" w14:textId="5A66AAD8" w:rsidTr="00586F02">
        <w:trPr>
          <w:gridAfter w:val="8"/>
          <w:wAfter w:w="9360" w:type="dxa"/>
          <w:trHeight w:val="144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619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790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E57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TOSHIBA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650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 RAV-RM301KRTP-E 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F8A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3 parter pom. Nr 55,22,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I piętro Nr 11,47,43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747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307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21FD88C6" w14:textId="113D999B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B3E5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E15B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4E81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50D4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758A5189" w14:textId="4FCAB9A7" w:rsidTr="00586F02">
        <w:trPr>
          <w:gridAfter w:val="8"/>
          <w:wAfter w:w="9360" w:type="dxa"/>
          <w:trHeight w:val="14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A0D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26A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FC3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TOSHIBA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5CC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 RAV-RM1601CTP-E 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7BA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1 parter pom. Nr 76 (2szt.)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Segment 2,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I piętro Nr 53 (2szt.)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F64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D5AE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5A7E85E" w14:textId="74E978FC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34D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ED8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A6F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0E3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2002BA0" w14:textId="6DCC1A71" w:rsidTr="00586F02">
        <w:trPr>
          <w:gridAfter w:val="8"/>
          <w:wAfter w:w="9360" w:type="dxa"/>
          <w:trHeight w:val="14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EA7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584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B08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BOSCH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19F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 CLIMATE 5000 RAC 3,5-3 IBW 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058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Segment 2 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I piętro, pom.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Nr 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DBF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BC43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D5571EB" w14:textId="4D736D89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6864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4FC2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6D29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F4A8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22A74BF9" w14:textId="2D7BD379" w:rsidTr="00586F02">
        <w:trPr>
          <w:gridAfter w:val="8"/>
          <w:wAfter w:w="9360" w:type="dxa"/>
          <w:trHeight w:val="959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584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ED7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01B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628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AM140KXMDGH/EU jednostka zewnętrzna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086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EB6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0EC3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334CC17B" w14:textId="47C9418E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7842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D055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F312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C910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771BDE65" w14:textId="1A04FC6F" w:rsidTr="00586F02">
        <w:trPr>
          <w:gridAfter w:val="8"/>
          <w:wAfter w:w="9360" w:type="dxa"/>
          <w:trHeight w:val="831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637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245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121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3A44" w14:textId="7FA19C47" w:rsidR="006F2FB8" w:rsidRPr="008F4C30" w:rsidRDefault="006F2FB8" w:rsidP="0080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AJ070MCJ4EH/EU  jednostka wewnętrzna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3AF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DDB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4C1F3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7216491" w14:textId="78F14730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6DC3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0E5D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FCAE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4F2F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49A5372B" w14:textId="71F9A087" w:rsidTr="00586F02">
        <w:trPr>
          <w:gridAfter w:val="8"/>
          <w:wAfter w:w="9360" w:type="dxa"/>
          <w:trHeight w:val="13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D31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B95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7AA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2C8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AC035MXADKH/EU jednostka zewnętrzna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A75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 na garażu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7C1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FA51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49A13CC5" w14:textId="0043D543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1E9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970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2AC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611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3BABBF2A" w14:textId="0DE9878D" w:rsidTr="00586F02">
        <w:trPr>
          <w:gridAfter w:val="8"/>
          <w:wAfter w:w="9360" w:type="dxa"/>
          <w:trHeight w:val="954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522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5A5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847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AB8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AC052MXADKH/EU jednostka zewnętrzna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8C9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 na garażu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9DA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92B07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17EE1DD" w14:textId="08D49486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F697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94AD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73BA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01D7A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7BDCA531" w14:textId="08BC158A" w:rsidTr="00586F02">
        <w:trPr>
          <w:gridAfter w:val="8"/>
          <w:wAfter w:w="9360" w:type="dxa"/>
          <w:trHeight w:val="812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8CF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D05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C06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C96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AC071MXADKH/EU jednostka zewnętrzna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E8D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 na garażu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20D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00164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CB80D22" w14:textId="13E20983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7C0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447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7B8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151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06E76B9" w14:textId="4F9DEC66" w:rsidTr="00367F08">
        <w:trPr>
          <w:gridAfter w:val="8"/>
          <w:wAfter w:w="9360" w:type="dxa"/>
          <w:trHeight w:val="696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52D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0C3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8B1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4EF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AM036F1DEH/EU      jednostka wewnętrzna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254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pom. 3, 109,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326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9232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2944D364" w14:textId="755C7D6D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A0BC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3315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C8AD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2F05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46E191DB" w14:textId="524B8ABB" w:rsidTr="00586F02">
        <w:trPr>
          <w:gridAfter w:val="8"/>
          <w:wAfter w:w="9360" w:type="dxa"/>
          <w:trHeight w:val="879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776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000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540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721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AM028FN1DEH/EU  jednostka wewnętrzna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EFD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pom. 5, 8, 9, 10, 13, 110, 111, 112, 113, 114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A42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4A2B3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CDC9F8C" w14:textId="7C22A0A3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5D04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22E6A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6165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004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7D72FC4" w14:textId="62155D30" w:rsidTr="00367F08">
        <w:trPr>
          <w:gridAfter w:val="8"/>
          <w:wAfter w:w="9360" w:type="dxa"/>
          <w:trHeight w:val="835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49C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8BF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9A4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8E0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AM017HN1DEH/EU jednostka wewnętrzna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770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pom. 6, 14, 103, 104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BCA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97E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6DFB2C16" w14:textId="6EC58182" w:rsidR="006F2FB8" w:rsidRPr="0017690E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A194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3879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7AA8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4D98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3D7E66B3" w14:textId="1739B06A" w:rsidTr="00586F02">
        <w:trPr>
          <w:gridAfter w:val="8"/>
          <w:wAfter w:w="9360" w:type="dxa"/>
          <w:trHeight w:val="841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621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2DA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FC5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6B6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MH026FSEA                jednostka wewnętrzna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272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pom. 106, 107, 108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45A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65D73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DFF12BA" w14:textId="513BDD1E" w:rsidR="006F2FB8" w:rsidRPr="00A91ACD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053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37A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CA4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97F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32DEE629" w14:textId="589FC72E" w:rsidTr="00586F02">
        <w:trPr>
          <w:gridAfter w:val="8"/>
          <w:wAfter w:w="9360" w:type="dxa"/>
          <w:trHeight w:val="877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C80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919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F7F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759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AC026MNADKH/EU jednostka wewnętrzna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40E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pom. 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FC0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E5B8F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199C31B" w14:textId="603B6A91" w:rsidR="006F2FB8" w:rsidRPr="00A91ACD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A89C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09DF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0CFE5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A9117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F1A71BF" w14:textId="6510EA2F" w:rsidTr="00586F02">
        <w:trPr>
          <w:gridAfter w:val="8"/>
          <w:wAfter w:w="9360" w:type="dxa"/>
          <w:trHeight w:val="863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766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408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951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7ED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AC052MNADKH/EU jednostka wewnętrzna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243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pom. 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6CF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32FC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166DD894" w14:textId="1ED4E67C" w:rsidR="006F2FB8" w:rsidRPr="00A91ACD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4E9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9CB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35F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DF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020BC4E" w14:textId="55C0C8D9" w:rsidTr="00586F02">
        <w:trPr>
          <w:gridAfter w:val="8"/>
          <w:wAfter w:w="9360" w:type="dxa"/>
          <w:trHeight w:val="863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66E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A6C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DC1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35F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AC071MNADKH/EU jednostka wewnętrzna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91D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pom. 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91D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ADCF7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6A98359" w14:textId="181BD93B" w:rsidR="006F2FB8" w:rsidRPr="00A91ACD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D48C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CC11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F05AC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602E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54431625" w14:textId="55BE12D2" w:rsidTr="00367F08">
        <w:trPr>
          <w:gridAfter w:val="8"/>
          <w:wAfter w:w="9360" w:type="dxa"/>
          <w:trHeight w:val="743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120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A13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A32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CF0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zewnętrzna ASYA007GTAH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765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D5C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5B5FB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92D2721" w14:textId="11B330C2" w:rsidR="006F2FB8" w:rsidRPr="00A91ACD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4B77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3F3A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9091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E4E4A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1766494" w14:textId="232560EB" w:rsidTr="00367F08">
        <w:trPr>
          <w:gridAfter w:val="8"/>
          <w:wAfter w:w="9360" w:type="dxa"/>
          <w:trHeight w:val="812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7EB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A37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17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0C6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163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zewnętrzna ASYA007GTAH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3DA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262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332DB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2D3C697" w14:textId="5582D0AD" w:rsidR="006F2FB8" w:rsidRPr="00A91ACD" w:rsidRDefault="006F2FB8" w:rsidP="006F2FB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49D2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82B8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93126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3E75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3EE36A2D" w14:textId="6CCE075C" w:rsidTr="00367F08">
        <w:trPr>
          <w:gridAfter w:val="8"/>
          <w:wAfter w:w="9360" w:type="dxa"/>
          <w:trHeight w:val="798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2D7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6AA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42 i 43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276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ECF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 ASYA14GACH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833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3 m od poziomu posadzki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882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63E0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33B842B2" w14:textId="22E058DA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16F1C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06C84D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DC06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D34D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628D3E13" w14:textId="2AE186B5" w:rsidTr="00367F08">
        <w:trPr>
          <w:gridAfter w:val="8"/>
          <w:wAfter w:w="9360" w:type="dxa"/>
          <w:trHeight w:val="769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0D13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6BB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26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29B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6B0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 ABYA24GATH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C66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96A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D59D2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EC8A5CC" w14:textId="622B90B9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C08D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5518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997A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99CB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37586C8C" w14:textId="0AFE76A5" w:rsidTr="00367F08">
        <w:trPr>
          <w:gridAfter w:val="8"/>
          <w:wAfter w:w="9360" w:type="dxa"/>
          <w:trHeight w:val="791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5D3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83B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D0C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5A0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 ABYA12GATH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C88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4C5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F554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267D7E06" w14:textId="2EDF757A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C71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2FD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18E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611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386B5C29" w14:textId="120AD42C" w:rsidTr="00367F08">
        <w:trPr>
          <w:gridAfter w:val="8"/>
          <w:wAfter w:w="9360" w:type="dxa"/>
          <w:trHeight w:val="777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F93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BD2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18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58A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57A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 ASYA007GTAH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A35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110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A9A9E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B272961" w14:textId="24FA7C50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F41FE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4860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96B6C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A4D4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6A888AD1" w14:textId="22F3D74B" w:rsidTr="00367F08">
        <w:trPr>
          <w:gridAfter w:val="8"/>
          <w:wAfter w:w="9360" w:type="dxa"/>
          <w:trHeight w:val="749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5648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C34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3A56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 12,5kW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A9E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 ABYA36GATH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6A72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7B9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96B9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68644A70" w14:textId="6C943DED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1CA7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B4074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EB34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70FB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6F2FB8" w:rsidRPr="008F4C30" w14:paraId="08226C59" w14:textId="6141E306" w:rsidTr="00586F02">
        <w:trPr>
          <w:gridAfter w:val="8"/>
          <w:wAfter w:w="9360" w:type="dxa"/>
          <w:trHeight w:val="91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75DB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04AF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9B45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VESSER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CE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 jedn. Wewnętrzna WAE18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BE2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3 m od poziomu posadzki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B667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89DB8" w14:textId="77777777" w:rsidR="006F2FB8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BAD7305" w14:textId="61674F9E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28800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A1F01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73388A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AF4269" w14:textId="77777777" w:rsidR="006F2FB8" w:rsidRPr="008F4C30" w:rsidRDefault="006F2FB8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03984" w:rsidRPr="008F4C30" w14:paraId="4389B138" w14:textId="599378D4" w:rsidTr="00872CC3">
        <w:trPr>
          <w:gridAfter w:val="8"/>
          <w:wAfter w:w="9360" w:type="dxa"/>
          <w:trHeight w:val="91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D9B17" w14:textId="14609839" w:rsidR="00A03984" w:rsidRPr="008F4C30" w:rsidRDefault="00A03984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0" w:name="_Hlk219205282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∑</w:t>
            </w:r>
          </w:p>
        </w:tc>
        <w:tc>
          <w:tcPr>
            <w:tcW w:w="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D71C94" w14:textId="4C7E80B2" w:rsidR="00A03984" w:rsidRPr="008F4C30" w:rsidRDefault="00A03984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RAZEM ZA SOI SŁUPSK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01C02" w14:textId="77777777" w:rsidR="00A03984" w:rsidRPr="008F4C30" w:rsidRDefault="00A03984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EF1BB8" w14:textId="77777777" w:rsidR="00A03984" w:rsidRPr="008F4C30" w:rsidRDefault="00A03984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3504" w14:textId="77777777" w:rsidR="00A03984" w:rsidRPr="008F4C30" w:rsidRDefault="00A03984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0816" w14:textId="77777777" w:rsidR="00A03984" w:rsidRPr="008F4C30" w:rsidRDefault="00A03984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020D" w14:textId="77777777" w:rsidR="00A03984" w:rsidRPr="008F4C30" w:rsidRDefault="00A03984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FF15" w14:textId="77777777" w:rsidR="00A03984" w:rsidRPr="008F4C30" w:rsidRDefault="00A03984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502F" w14:textId="77777777" w:rsidR="00A03984" w:rsidRPr="008F4C30" w:rsidRDefault="00A03984" w:rsidP="006F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bookmarkEnd w:id="0"/>
    </w:tbl>
    <w:p w14:paraId="1B0D8900" w14:textId="26350ECA" w:rsidR="00A22C31" w:rsidRPr="008F4C30" w:rsidRDefault="00A22C31">
      <w:pPr>
        <w:rPr>
          <w:rFonts w:ascii="Times New Roman" w:hAnsi="Times New Roman" w:cs="Times New Roman"/>
        </w:rPr>
      </w:pPr>
    </w:p>
    <w:sectPr w:rsidR="00A22C31" w:rsidRPr="008F4C30" w:rsidSect="00E72E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F6B53" w14:textId="77777777" w:rsidR="00187131" w:rsidRDefault="00187131" w:rsidP="000E70B3">
      <w:pPr>
        <w:spacing w:after="0" w:line="240" w:lineRule="auto"/>
      </w:pPr>
      <w:r>
        <w:separator/>
      </w:r>
    </w:p>
  </w:endnote>
  <w:endnote w:type="continuationSeparator" w:id="0">
    <w:p w14:paraId="4E640030" w14:textId="77777777" w:rsidR="00187131" w:rsidRDefault="00187131" w:rsidP="000E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1B851" w14:textId="77777777" w:rsidR="00FE20E4" w:rsidRDefault="00FE20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56368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0553126" w14:textId="4E9B933E" w:rsidR="008F4C30" w:rsidRPr="00E72E79" w:rsidRDefault="00E72E79" w:rsidP="00E72E7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0F293" w14:textId="77777777" w:rsidR="00FE20E4" w:rsidRDefault="00FE20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B030" w14:textId="77777777" w:rsidR="00187131" w:rsidRDefault="00187131" w:rsidP="000E70B3">
      <w:pPr>
        <w:spacing w:after="0" w:line="240" w:lineRule="auto"/>
      </w:pPr>
      <w:r>
        <w:separator/>
      </w:r>
    </w:p>
  </w:footnote>
  <w:footnote w:type="continuationSeparator" w:id="0">
    <w:p w14:paraId="21F6C381" w14:textId="77777777" w:rsidR="00187131" w:rsidRDefault="00187131" w:rsidP="000E7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BD2F" w14:textId="77777777" w:rsidR="00FE20E4" w:rsidRDefault="00FE20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5EFF" w14:textId="22EDF0B4" w:rsidR="0030674A" w:rsidRDefault="000E70B3" w:rsidP="004C6D86">
    <w:pPr>
      <w:pStyle w:val="Nagwek"/>
      <w:jc w:val="right"/>
      <w:rPr>
        <w:rFonts w:ascii="Times New Roman" w:hAnsi="Times New Roman" w:cs="Times New Roman"/>
      </w:rPr>
    </w:pPr>
    <w:r w:rsidRPr="00565FEB">
      <w:rPr>
        <w:rFonts w:ascii="Times New Roman" w:hAnsi="Times New Roman" w:cs="Times New Roman"/>
      </w:rPr>
      <w:t xml:space="preserve">Załącznik nr </w:t>
    </w:r>
    <w:r w:rsidR="00E72E79">
      <w:rPr>
        <w:rFonts w:ascii="Times New Roman" w:hAnsi="Times New Roman" w:cs="Times New Roman"/>
      </w:rPr>
      <w:t>2b</w:t>
    </w:r>
    <w:r w:rsidRPr="00565FEB">
      <w:rPr>
        <w:rFonts w:ascii="Times New Roman" w:hAnsi="Times New Roman" w:cs="Times New Roman"/>
      </w:rPr>
      <w:t xml:space="preserve"> do </w:t>
    </w:r>
    <w:r w:rsidR="004723E1">
      <w:rPr>
        <w:rFonts w:ascii="Times New Roman" w:hAnsi="Times New Roman" w:cs="Times New Roman"/>
      </w:rPr>
      <w:t>umowy</w:t>
    </w:r>
    <w:r w:rsidR="004C6D86">
      <w:rPr>
        <w:rFonts w:ascii="Times New Roman" w:hAnsi="Times New Roman" w:cs="Times New Roman"/>
      </w:rPr>
      <w:t xml:space="preserve">                                                                                          </w:t>
    </w:r>
  </w:p>
  <w:p w14:paraId="69CA94B3" w14:textId="77777777" w:rsidR="0030674A" w:rsidRDefault="0030674A" w:rsidP="004C6D86">
    <w:pPr>
      <w:pStyle w:val="Nagwek"/>
      <w:jc w:val="right"/>
      <w:rPr>
        <w:rFonts w:ascii="Times New Roman" w:hAnsi="Times New Roman" w:cs="Times New Roman"/>
      </w:rPr>
    </w:pPr>
  </w:p>
  <w:p w14:paraId="5F9E9E4F" w14:textId="1FA6E3CF" w:rsidR="000F0F37" w:rsidRDefault="0030674A" w:rsidP="0030674A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</w:t>
    </w:r>
    <w:r w:rsidRPr="0030674A">
      <w:rPr>
        <w:rFonts w:ascii="Times New Roman" w:hAnsi="Times New Roman" w:cs="Times New Roman"/>
        <w:b/>
        <w:bCs/>
      </w:rPr>
      <w:t>FORMULARZ CENOWY</w:t>
    </w:r>
    <w:r>
      <w:rPr>
        <w:rFonts w:ascii="Times New Roman" w:hAnsi="Times New Roman" w:cs="Times New Roman"/>
      </w:rPr>
      <w:t xml:space="preserve"> </w:t>
    </w:r>
  </w:p>
  <w:p w14:paraId="30C7D702" w14:textId="77777777" w:rsidR="000F0F37" w:rsidRPr="00565FEB" w:rsidRDefault="000F0F37" w:rsidP="004723E1">
    <w:pPr>
      <w:pStyle w:val="Nagwek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F27E" w14:textId="77777777" w:rsidR="00FE20E4" w:rsidRDefault="00FE20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0B3"/>
    <w:rsid w:val="0007180C"/>
    <w:rsid w:val="000A182D"/>
    <w:rsid w:val="000A1BCA"/>
    <w:rsid w:val="000C0E02"/>
    <w:rsid w:val="000E70B3"/>
    <w:rsid w:val="000F0F37"/>
    <w:rsid w:val="0010029E"/>
    <w:rsid w:val="0011601F"/>
    <w:rsid w:val="0017690E"/>
    <w:rsid w:val="00187131"/>
    <w:rsid w:val="0020701D"/>
    <w:rsid w:val="002C78AC"/>
    <w:rsid w:val="0030674A"/>
    <w:rsid w:val="00367F08"/>
    <w:rsid w:val="00407BA9"/>
    <w:rsid w:val="00410CFB"/>
    <w:rsid w:val="004112B6"/>
    <w:rsid w:val="004723E1"/>
    <w:rsid w:val="004C4692"/>
    <w:rsid w:val="004C6D86"/>
    <w:rsid w:val="0050341D"/>
    <w:rsid w:val="00586F02"/>
    <w:rsid w:val="005D7EF3"/>
    <w:rsid w:val="006F2FB8"/>
    <w:rsid w:val="00747636"/>
    <w:rsid w:val="007C2722"/>
    <w:rsid w:val="00800658"/>
    <w:rsid w:val="00801674"/>
    <w:rsid w:val="00802ED4"/>
    <w:rsid w:val="008C0255"/>
    <w:rsid w:val="008D13E5"/>
    <w:rsid w:val="008F4C30"/>
    <w:rsid w:val="00951240"/>
    <w:rsid w:val="0097337F"/>
    <w:rsid w:val="009A2E99"/>
    <w:rsid w:val="00A03984"/>
    <w:rsid w:val="00A22C31"/>
    <w:rsid w:val="00A52AAC"/>
    <w:rsid w:val="00A81096"/>
    <w:rsid w:val="00A85764"/>
    <w:rsid w:val="00A90FD6"/>
    <w:rsid w:val="00A91ACD"/>
    <w:rsid w:val="00B4461A"/>
    <w:rsid w:val="00B526C4"/>
    <w:rsid w:val="00B54897"/>
    <w:rsid w:val="00D86FC6"/>
    <w:rsid w:val="00E018A0"/>
    <w:rsid w:val="00E72E79"/>
    <w:rsid w:val="00F0410E"/>
    <w:rsid w:val="00F65CF9"/>
    <w:rsid w:val="00F82DCF"/>
    <w:rsid w:val="00FB24AD"/>
    <w:rsid w:val="00FB56B5"/>
    <w:rsid w:val="00FE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6039F"/>
  <w15:chartTrackingRefBased/>
  <w15:docId w15:val="{EA22050A-0EC0-41B0-B769-6CE7EE93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E70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70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70B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70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70B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70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70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70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70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70B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70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70B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70B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70B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70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70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70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70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70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70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70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70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70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70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70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70B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70B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70B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70B3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E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0B3"/>
  </w:style>
  <w:style w:type="paragraph" w:styleId="Stopka">
    <w:name w:val="footer"/>
    <w:basedOn w:val="Normalny"/>
    <w:link w:val="StopkaZnak"/>
    <w:uiPriority w:val="99"/>
    <w:unhideWhenUsed/>
    <w:rsid w:val="000E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7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53Nnd4ZVh3WTZsLzEyM25yWWViQzZpQUlaV2FBdmduS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XmILLzPXlQCkw88NAiAWr1qZ0Y/9DLwQvPXQi+pNO8c=</DigestValue>
      </Reference>
      <Reference URI="#INFO">
        <DigestMethod Algorithm="http://www.w3.org/2001/04/xmlenc#sha256"/>
        <DigestValue>ZdlmsXChIsutVdrrpo8Aqy/1xgTdouoVGi6xPxQTew0=</DigestValue>
      </Reference>
    </SignedInfo>
    <SignatureValue>eybdNE3JMoGdU81hC1c1Si9m5AJMhDMuRU7rzfgcl1V3Xz3ja5zpXB0EO+g/WkehZuNJU7+7QX4OZsOiGaYnhw==</SignatureValue>
    <Object Id="INFO">
      <ArrayOfString xmlns:xsd="http://www.w3.org/2001/XMLSchema" xmlns:xsi="http://www.w3.org/2001/XMLSchema-instance" xmlns="">
        <string>w6wxeXwY6l/123nrYebC6iAIZWaAvgnJ</string>
      </ArrayOfString>
    </Object>
  </Signature>
</WrappedLabelInfo>
</file>

<file path=customXml/itemProps1.xml><?xml version="1.0" encoding="utf-8"?>
<ds:datastoreItem xmlns:ds="http://schemas.openxmlformats.org/officeDocument/2006/customXml" ds:itemID="{4318CE33-52F7-4827-917B-BDF0B529FD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1A7866-606E-4679-9B13-8522F16B711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2366</Words>
  <Characters>11386</Characters>
  <Application>Microsoft Office Word</Application>
  <DocSecurity>0</DocSecurity>
  <Lines>1897</Lines>
  <Paragraphs>808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Letkomiller Marlena</cp:lastModifiedBy>
  <cp:revision>20</cp:revision>
  <dcterms:created xsi:type="dcterms:W3CDTF">2026-01-12T13:29:00Z</dcterms:created>
  <dcterms:modified xsi:type="dcterms:W3CDTF">2026-02-13T13:06:00Z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9b033bfb-a548-4372-9a90-3ad67064e0e2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Saver">
    <vt:lpwstr>niSlgq6ymfzHEdJriHwX88WcfU4qTIwn</vt:lpwstr>
  </property>
  <property fmtid="{D5CDD505-2E9C-101B-9397-08002B2CF9AE}" pid="8" name="bjpmDocIH">
    <vt:lpwstr>zYQ4Zgx1H4HRbx8DlUxUA4HQBx7nR7Ss</vt:lpwstr>
  </property>
  <property fmtid="{D5CDD505-2E9C-101B-9397-08002B2CF9AE}" pid="9" name="bjDocumentSecurityLabel">
    <vt:lpwstr>[d7220eed-17a6-431d-810c-83a0ddfed893]</vt:lpwstr>
  </property>
</Properties>
</file>